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DDBF" w14:textId="21B22EB1" w:rsidR="006F7B90" w:rsidRDefault="006F7B90" w:rsidP="00451F23">
      <w:pPr>
        <w:rPr>
          <w:b/>
          <w:noProof/>
          <w:u w:val="single"/>
          <w:lang w:eastAsia="es-AR"/>
        </w:rPr>
      </w:pPr>
    </w:p>
    <w:p w14:paraId="4BB61205" w14:textId="4C4E8F27" w:rsidR="00547496" w:rsidRDefault="00547496" w:rsidP="00451F23">
      <w:pPr>
        <w:rPr>
          <w:b/>
          <w:noProof/>
          <w:u w:val="single"/>
          <w:lang w:eastAsia="es-AR"/>
        </w:rPr>
      </w:pPr>
    </w:p>
    <w:p w14:paraId="7CD698CA" w14:textId="4FB0847A" w:rsidR="00547496" w:rsidRDefault="00547496" w:rsidP="00451F23">
      <w:pPr>
        <w:rPr>
          <w:b/>
          <w:noProof/>
          <w:u w:val="single"/>
          <w:lang w:eastAsia="es-AR"/>
        </w:rPr>
      </w:pPr>
    </w:p>
    <w:p w14:paraId="41D72957" w14:textId="6F121C13" w:rsidR="00547496" w:rsidRDefault="00547496" w:rsidP="00547496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4CBE663" wp14:editId="132BC6C6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B9A7" w14:textId="77777777" w:rsidR="00547496" w:rsidRDefault="00547496" w:rsidP="00451F23">
      <w:pPr>
        <w:rPr>
          <w:b/>
          <w:u w:val="single"/>
        </w:rPr>
      </w:pPr>
    </w:p>
    <w:p w14:paraId="5C16FB76" w14:textId="77777777" w:rsidR="00547496" w:rsidRDefault="00547496" w:rsidP="00451F23">
      <w:pPr>
        <w:rPr>
          <w:b/>
          <w:u w:val="single"/>
        </w:rPr>
      </w:pPr>
    </w:p>
    <w:p w14:paraId="01506727" w14:textId="283032BB" w:rsidR="00451F23" w:rsidRDefault="00451F23" w:rsidP="00451F2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CB6686">
        <w:rPr>
          <w:b/>
          <w:u w:val="single"/>
        </w:rPr>
        <w:t xml:space="preserve">: </w:t>
      </w:r>
    </w:p>
    <w:p w14:paraId="04920050" w14:textId="60155C21" w:rsidR="00451F23" w:rsidRDefault="00451F23" w:rsidP="00451F23">
      <w:pPr>
        <w:rPr>
          <w:b/>
          <w:u w:val="single"/>
        </w:rPr>
      </w:pPr>
      <w:r>
        <w:rPr>
          <w:b/>
          <w:u w:val="single"/>
        </w:rPr>
        <w:t>E</w:t>
      </w:r>
      <w:r w:rsidR="00CB6686">
        <w:rPr>
          <w:b/>
          <w:u w:val="single"/>
        </w:rPr>
        <w:t xml:space="preserve">scuela: </w:t>
      </w:r>
    </w:p>
    <w:p w14:paraId="7022B8EE" w14:textId="77777777" w:rsidR="00451F23" w:rsidRDefault="00451F23" w:rsidP="00451F23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7F1D6CD0" w14:textId="77777777" w:rsidR="00451F23" w:rsidRDefault="00451F23" w:rsidP="00385E21">
      <w:pPr>
        <w:rPr>
          <w:b/>
          <w:u w:val="single"/>
        </w:rPr>
      </w:pPr>
    </w:p>
    <w:p w14:paraId="26E46D29" w14:textId="77777777" w:rsidR="00385E21" w:rsidRPr="00E31C24" w:rsidRDefault="00385E21" w:rsidP="00385E21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proofErr w:type="spellStart"/>
      <w:r>
        <w:rPr>
          <w:b/>
          <w:u w:val="single"/>
        </w:rPr>
        <w:t>Nro</w:t>
      </w:r>
      <w:proofErr w:type="spellEnd"/>
      <w:r>
        <w:rPr>
          <w:b/>
          <w:u w:val="single"/>
        </w:rPr>
        <w:t xml:space="preserve"> 2</w:t>
      </w:r>
    </w:p>
    <w:p w14:paraId="243C92A4" w14:textId="77777777" w:rsidR="00385E21" w:rsidRPr="00E31C24" w:rsidRDefault="00385E21" w:rsidP="00385E21">
      <w:pPr>
        <w:rPr>
          <w:b/>
          <w:u w:val="single"/>
        </w:rPr>
      </w:pPr>
      <w:r>
        <w:rPr>
          <w:b/>
          <w:u w:val="single"/>
        </w:rPr>
        <w:t>Unidad 2 – Redes P2P</w:t>
      </w:r>
    </w:p>
    <w:p w14:paraId="42D261C3" w14:textId="77777777" w:rsidR="00385E21" w:rsidRDefault="00385E21" w:rsidP="00385E21">
      <w:r w:rsidRPr="00E31C24">
        <w:rPr>
          <w:b/>
          <w:u w:val="single"/>
        </w:rPr>
        <w:t>Materia:</w:t>
      </w:r>
      <w:r>
        <w:t xml:space="preserve"> Laboratorio de Sistemas Operativos 5to Año</w:t>
      </w:r>
    </w:p>
    <w:p w14:paraId="1BFD5AEC" w14:textId="2E7C3954" w:rsidR="00385E21" w:rsidRDefault="00385E21" w:rsidP="00385E21">
      <w:r w:rsidRPr="00E31C24">
        <w:rPr>
          <w:b/>
          <w:u w:val="single"/>
        </w:rPr>
        <w:t>Profesor:</w:t>
      </w:r>
      <w:r>
        <w:t xml:space="preserve">   </w:t>
      </w:r>
    </w:p>
    <w:p w14:paraId="6195C47B" w14:textId="77777777" w:rsidR="00385E21" w:rsidRDefault="00385E21" w:rsidP="00385E21"/>
    <w:p w14:paraId="499F9E17" w14:textId="538CB577" w:rsidR="00385E21" w:rsidRDefault="00E95747" w:rsidP="00385E21">
      <w:pPr>
        <w:pStyle w:val="Prrafodelista"/>
        <w:numPr>
          <w:ilvl w:val="0"/>
          <w:numId w:val="1"/>
        </w:numPr>
      </w:pPr>
      <w:r>
        <w:t>¿</w:t>
      </w:r>
      <w:r w:rsidR="00385E21">
        <w:t xml:space="preserve">Indique </w:t>
      </w:r>
      <w:r w:rsidR="00683CAB">
        <w:t>cuáles</w:t>
      </w:r>
      <w:r w:rsidR="00385E21">
        <w:t xml:space="preserve"> son las ventajas y las desventajas de trabajar con Bit Torrent en una red integrada P2P?</w:t>
      </w:r>
    </w:p>
    <w:p w14:paraId="0B80B86B" w14:textId="548F2960" w:rsidR="00385E21" w:rsidRDefault="00E95747" w:rsidP="00385E21">
      <w:pPr>
        <w:pStyle w:val="Prrafodelista"/>
        <w:numPr>
          <w:ilvl w:val="0"/>
          <w:numId w:val="1"/>
        </w:numPr>
      </w:pPr>
      <w:r>
        <w:t>¿</w:t>
      </w:r>
      <w:r w:rsidR="00385E21">
        <w:t>Cuál es el funcionamiento básico del programa Bit Torrent?</w:t>
      </w:r>
    </w:p>
    <w:p w14:paraId="642F8F1A" w14:textId="133330B4" w:rsidR="00385E21" w:rsidRDefault="00E95747" w:rsidP="00385E21">
      <w:pPr>
        <w:pStyle w:val="Prrafodelista"/>
        <w:numPr>
          <w:ilvl w:val="0"/>
          <w:numId w:val="1"/>
        </w:numPr>
      </w:pPr>
      <w:r>
        <w:t>¿</w:t>
      </w:r>
      <w:r w:rsidR="00385E21">
        <w:t>Ares, indique ventajas y desventajas?</w:t>
      </w:r>
    </w:p>
    <w:p w14:paraId="0F91B50F" w14:textId="2DE0214A" w:rsidR="00385E21" w:rsidRDefault="00E95747" w:rsidP="00385E21">
      <w:pPr>
        <w:pStyle w:val="Prrafodelista"/>
        <w:numPr>
          <w:ilvl w:val="0"/>
          <w:numId w:val="1"/>
        </w:numPr>
      </w:pPr>
      <w:r>
        <w:t>¿</w:t>
      </w:r>
      <w:r w:rsidR="00385E21">
        <w:t>Emule, indique ventajas y desventajas?</w:t>
      </w:r>
    </w:p>
    <w:p w14:paraId="63DBC768" w14:textId="77777777" w:rsidR="005F5BDC" w:rsidRDefault="005F5BDC"/>
    <w:sectPr w:rsidR="005F5BDC" w:rsidSect="007D53F2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D5E"/>
    <w:multiLevelType w:val="hybridMultilevel"/>
    <w:tmpl w:val="ADA894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E21"/>
    <w:rsid w:val="000C6A58"/>
    <w:rsid w:val="002B60DB"/>
    <w:rsid w:val="00385E21"/>
    <w:rsid w:val="00451F23"/>
    <w:rsid w:val="00547496"/>
    <w:rsid w:val="005F5BDC"/>
    <w:rsid w:val="00657235"/>
    <w:rsid w:val="00683CAB"/>
    <w:rsid w:val="006F7B90"/>
    <w:rsid w:val="007D53F2"/>
    <w:rsid w:val="009A08FD"/>
    <w:rsid w:val="00A23664"/>
    <w:rsid w:val="00CB6686"/>
    <w:rsid w:val="00E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687"/>
  <w15:docId w15:val="{D99F20A2-187D-4CC6-8436-FD44B8C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13</cp:revision>
  <dcterms:created xsi:type="dcterms:W3CDTF">2017-04-26T14:01:00Z</dcterms:created>
  <dcterms:modified xsi:type="dcterms:W3CDTF">2023-11-08T01:50:00Z</dcterms:modified>
</cp:coreProperties>
</file>